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530D5" w14:textId="77777777" w:rsidR="006E2B3E" w:rsidRPr="008F1E22" w:rsidRDefault="001E086E" w:rsidP="008F1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</w:rPr>
        <w:t>Zápis z jednání OORM 28.2.2019</w:t>
      </w:r>
    </w:p>
    <w:p w14:paraId="16EF2CC1" w14:textId="77777777" w:rsidR="001E086E" w:rsidRPr="008F1E22" w:rsidRDefault="001E086E" w:rsidP="008F1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94A5A0" w14:textId="77777777" w:rsidR="001E086E" w:rsidRPr="008F1E22" w:rsidRDefault="001E086E" w:rsidP="008F1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b/>
          <w:sz w:val="24"/>
          <w:szCs w:val="24"/>
        </w:rPr>
        <w:t>Přítomni</w:t>
      </w:r>
      <w:r w:rsidRPr="008F1E22">
        <w:rPr>
          <w:rFonts w:ascii="Times New Roman" w:hAnsi="Times New Roman" w:cs="Times New Roman"/>
          <w:sz w:val="24"/>
          <w:szCs w:val="24"/>
        </w:rPr>
        <w:t xml:space="preserve">: Smutník Svatopluk, Smutník Pavel, </w:t>
      </w:r>
      <w:proofErr w:type="spellStart"/>
      <w:r w:rsidRPr="008F1E22">
        <w:rPr>
          <w:rFonts w:ascii="Times New Roman" w:hAnsi="Times New Roman" w:cs="Times New Roman"/>
          <w:sz w:val="24"/>
          <w:szCs w:val="24"/>
        </w:rPr>
        <w:t>Šutera</w:t>
      </w:r>
      <w:proofErr w:type="spellEnd"/>
      <w:r w:rsidRPr="008F1E22">
        <w:rPr>
          <w:rFonts w:ascii="Times New Roman" w:hAnsi="Times New Roman" w:cs="Times New Roman"/>
          <w:sz w:val="24"/>
          <w:szCs w:val="24"/>
        </w:rPr>
        <w:t xml:space="preserve"> Jiří, Medková Kristýna, Aleš Krahula, Michal </w:t>
      </w:r>
      <w:proofErr w:type="spellStart"/>
      <w:r w:rsidRPr="008F1E22">
        <w:rPr>
          <w:rFonts w:ascii="Times New Roman" w:hAnsi="Times New Roman" w:cs="Times New Roman"/>
          <w:sz w:val="24"/>
          <w:szCs w:val="24"/>
        </w:rPr>
        <w:t>Rusnak</w:t>
      </w:r>
      <w:proofErr w:type="spellEnd"/>
      <w:r w:rsidRPr="008F1E22">
        <w:rPr>
          <w:rFonts w:ascii="Times New Roman" w:hAnsi="Times New Roman" w:cs="Times New Roman"/>
          <w:sz w:val="24"/>
          <w:szCs w:val="24"/>
        </w:rPr>
        <w:t xml:space="preserve">, Barbora </w:t>
      </w:r>
      <w:proofErr w:type="spellStart"/>
      <w:r w:rsidRPr="008F1E22">
        <w:rPr>
          <w:rFonts w:ascii="Times New Roman" w:hAnsi="Times New Roman" w:cs="Times New Roman"/>
          <w:sz w:val="24"/>
          <w:szCs w:val="24"/>
        </w:rPr>
        <w:t>Rybníkářová</w:t>
      </w:r>
      <w:proofErr w:type="spellEnd"/>
      <w:r w:rsidRPr="008F1E22">
        <w:rPr>
          <w:rFonts w:ascii="Times New Roman" w:hAnsi="Times New Roman" w:cs="Times New Roman"/>
          <w:sz w:val="24"/>
          <w:szCs w:val="24"/>
        </w:rPr>
        <w:t>, Lucie Štěpánková, Miroslav Hladil</w:t>
      </w:r>
    </w:p>
    <w:p w14:paraId="11A2F033" w14:textId="77777777" w:rsidR="001E086E" w:rsidRPr="008F1E22" w:rsidRDefault="001E086E" w:rsidP="008F1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b/>
          <w:sz w:val="24"/>
          <w:szCs w:val="24"/>
        </w:rPr>
        <w:t>Omluveni</w:t>
      </w:r>
      <w:r w:rsidRPr="008F1E22">
        <w:rPr>
          <w:rFonts w:ascii="Times New Roman" w:hAnsi="Times New Roman" w:cs="Times New Roman"/>
          <w:sz w:val="24"/>
          <w:szCs w:val="24"/>
        </w:rPr>
        <w:t xml:space="preserve">: Lucie </w:t>
      </w:r>
      <w:proofErr w:type="spellStart"/>
      <w:r w:rsidRPr="008F1E22">
        <w:rPr>
          <w:rFonts w:ascii="Times New Roman" w:hAnsi="Times New Roman" w:cs="Times New Roman"/>
          <w:sz w:val="24"/>
          <w:szCs w:val="24"/>
        </w:rPr>
        <w:t>Fiantová</w:t>
      </w:r>
      <w:proofErr w:type="spellEnd"/>
      <w:r w:rsidRPr="008F1E22">
        <w:rPr>
          <w:rFonts w:ascii="Times New Roman" w:hAnsi="Times New Roman" w:cs="Times New Roman"/>
          <w:sz w:val="24"/>
          <w:szCs w:val="24"/>
        </w:rPr>
        <w:t>, Michal Zabloudil, Monika Štěpánová</w:t>
      </w:r>
    </w:p>
    <w:p w14:paraId="32E59EC8" w14:textId="77777777" w:rsidR="001E086E" w:rsidRPr="008F1E22" w:rsidRDefault="001E086E" w:rsidP="008F1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b/>
          <w:sz w:val="24"/>
          <w:szCs w:val="24"/>
        </w:rPr>
        <w:t>Hosté</w:t>
      </w:r>
      <w:r w:rsidRPr="008F1E22">
        <w:rPr>
          <w:rFonts w:ascii="Times New Roman" w:hAnsi="Times New Roman" w:cs="Times New Roman"/>
          <w:sz w:val="24"/>
          <w:szCs w:val="24"/>
        </w:rPr>
        <w:t xml:space="preserve">: Hana </w:t>
      </w:r>
      <w:proofErr w:type="spellStart"/>
      <w:r w:rsidRPr="008F1E22">
        <w:rPr>
          <w:rFonts w:ascii="Times New Roman" w:hAnsi="Times New Roman" w:cs="Times New Roman"/>
          <w:sz w:val="24"/>
          <w:szCs w:val="24"/>
        </w:rPr>
        <w:t>Šuterová</w:t>
      </w:r>
      <w:proofErr w:type="spellEnd"/>
    </w:p>
    <w:p w14:paraId="2E0938B9" w14:textId="77777777" w:rsidR="001E086E" w:rsidRPr="008F1E22" w:rsidRDefault="001E086E" w:rsidP="008F1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1D16C" w14:textId="77777777" w:rsidR="001E086E" w:rsidRPr="008F1E22" w:rsidRDefault="001E086E" w:rsidP="008F1E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</w:rPr>
        <w:t>Zápis:</w:t>
      </w:r>
    </w:p>
    <w:p w14:paraId="365BE943" w14:textId="77777777" w:rsidR="008F1E22" w:rsidRPr="003450BB" w:rsidRDefault="008F1E22" w:rsidP="008F1E22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450BB">
        <w:rPr>
          <w:rFonts w:ascii="Times New Roman" w:hAnsi="Times New Roman" w:cs="Times New Roman"/>
          <w:b/>
          <w:sz w:val="24"/>
          <w:szCs w:val="24"/>
        </w:rPr>
        <w:t>Vedoucí OORM předal všem přítomným členům aktuální kalendář soutěží, soutěže MH jsou zveřejněny na stránkách OORM</w:t>
      </w:r>
    </w:p>
    <w:bookmarkEnd w:id="0"/>
    <w:p w14:paraId="7F107EAF" w14:textId="77777777" w:rsidR="001E086E" w:rsidRPr="008F1E22" w:rsidRDefault="008F1E22" w:rsidP="008F1E22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</w:rPr>
        <w:t xml:space="preserve">Petr </w:t>
      </w:r>
      <w:proofErr w:type="spellStart"/>
      <w:r w:rsidRPr="008F1E22">
        <w:rPr>
          <w:rFonts w:ascii="Times New Roman" w:hAnsi="Times New Roman" w:cs="Times New Roman"/>
          <w:sz w:val="24"/>
          <w:szCs w:val="24"/>
        </w:rPr>
        <w:t>Pejřil</w:t>
      </w:r>
      <w:proofErr w:type="spellEnd"/>
      <w:r w:rsidRPr="008F1E22">
        <w:rPr>
          <w:rFonts w:ascii="Times New Roman" w:hAnsi="Times New Roman" w:cs="Times New Roman"/>
          <w:sz w:val="24"/>
          <w:szCs w:val="24"/>
        </w:rPr>
        <w:t xml:space="preserve"> skončil ve funkci vedoucího KORM</w:t>
      </w:r>
    </w:p>
    <w:p w14:paraId="36D90D7D" w14:textId="77777777" w:rsidR="008F1E22" w:rsidRPr="008F1E22" w:rsidRDefault="008F1E22" w:rsidP="008F1E22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</w:rPr>
        <w:t>Hlasování k pravidlům dorostu (návrh OORM OSH Vyškov)</w:t>
      </w:r>
    </w:p>
    <w:p w14:paraId="3FE74F73" w14:textId="77777777" w:rsidR="008F1E22" w:rsidRPr="008F1E22" w:rsidRDefault="008F1E22" w:rsidP="008F1E22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</w:rPr>
        <w:t>Testy z požární ochrany – družstva</w:t>
      </w:r>
    </w:p>
    <w:p w14:paraId="27DFBCDB" w14:textId="77777777" w:rsidR="008F1E22" w:rsidRPr="008F1E22" w:rsidRDefault="008F1E22" w:rsidP="008F1E22">
      <w:pPr>
        <w:pStyle w:val="Odstavecseseznamem"/>
        <w:numPr>
          <w:ilvl w:val="2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Zachovat ve sportovní části se změnou </w:t>
      </w:r>
      <w:proofErr w:type="gramStart"/>
      <w:r w:rsidRPr="008F1E22">
        <w:rPr>
          <w:rFonts w:ascii="Times New Roman" w:hAnsi="Times New Roman" w:cs="Times New Roman"/>
          <w:sz w:val="24"/>
          <w:szCs w:val="24"/>
          <w:shd w:val="clear" w:color="auto" w:fill="FFFFFF"/>
        </w:rPr>
        <w:t>hodnocení - počet</w:t>
      </w:r>
      <w:proofErr w:type="gramEnd"/>
      <w:r w:rsidRPr="008F1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chyb se přičítá k součtu bodů z pořadí v ostatních disciplínách (obdoba hodnocení celoroční činnosti ve hře Plamen)</w:t>
      </w:r>
    </w:p>
    <w:p w14:paraId="4D5CDB60" w14:textId="77777777" w:rsidR="008F1E22" w:rsidRPr="008F1E22" w:rsidRDefault="008F1E22" w:rsidP="008F1E22">
      <w:pPr>
        <w:pStyle w:val="Odstavecseseznamem"/>
        <w:numPr>
          <w:ilvl w:val="0"/>
          <w:numId w:val="2"/>
        </w:num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</w:rPr>
        <w:t>Testy z požární ochrany – jednotlivci</w:t>
      </w:r>
    </w:p>
    <w:p w14:paraId="7E58C617" w14:textId="77777777" w:rsidR="008F1E22" w:rsidRPr="008F1E22" w:rsidRDefault="008F1E22" w:rsidP="008F1E22">
      <w:pPr>
        <w:pStyle w:val="Odstavecseseznamem"/>
        <w:numPr>
          <w:ilvl w:val="2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Zachovat ve sportovní části se změnou </w:t>
      </w:r>
      <w:proofErr w:type="gramStart"/>
      <w:r w:rsidRPr="008F1E22">
        <w:rPr>
          <w:rFonts w:ascii="Times New Roman" w:hAnsi="Times New Roman" w:cs="Times New Roman"/>
          <w:sz w:val="24"/>
          <w:szCs w:val="24"/>
          <w:shd w:val="clear" w:color="auto" w:fill="FFFFFF"/>
        </w:rPr>
        <w:t>hodnocení - počet</w:t>
      </w:r>
      <w:proofErr w:type="gramEnd"/>
      <w:r w:rsidRPr="008F1E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chyb se přičítá k součtu bodů z pořadí v ostatních disciplínách (obdoba hodnocení celoroční činnosti ve hře Plamen)</w:t>
      </w:r>
    </w:p>
    <w:p w14:paraId="2EB466DA" w14:textId="77777777" w:rsidR="008F1E22" w:rsidRPr="008F1E22" w:rsidRDefault="008F1E22" w:rsidP="008F1E22">
      <w:pPr>
        <w:pStyle w:val="Odstavecseseznamem"/>
        <w:numPr>
          <w:ilvl w:val="2"/>
          <w:numId w:val="2"/>
        </w:num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Disciplína ZPV:</w:t>
      </w:r>
    </w:p>
    <w:p w14:paraId="59DA94D5" w14:textId="77777777" w:rsidR="008F1E22" w:rsidRPr="008F1E22" w:rsidRDefault="00373643" w:rsidP="008F1E22">
      <w:pPr>
        <w:pStyle w:val="Odstavecseseznamem"/>
        <w:numPr>
          <w:ilvl w:val="0"/>
          <w:numId w:val="3"/>
        </w:numPr>
        <w:spacing w:after="0" w:line="360" w:lineRule="auto"/>
        <w:ind w:left="2228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Zachovat stávající stav (pouze do úrovně okresního kola)</w:t>
      </w:r>
    </w:p>
    <w:p w14:paraId="318C8ED7" w14:textId="77777777" w:rsidR="008F1E22" w:rsidRPr="008F1E22" w:rsidRDefault="008F1E22" w:rsidP="008F1E22">
      <w:pPr>
        <w:pStyle w:val="Odstavecseseznamem"/>
        <w:numPr>
          <w:ilvl w:val="0"/>
          <w:numId w:val="4"/>
        </w:num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8F1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Disciplína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dvojboj</w:t>
      </w:r>
      <w:r w:rsidRPr="008F1E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78509150" w14:textId="77777777" w:rsidR="008F1E22" w:rsidRDefault="00373643" w:rsidP="008F1E22">
      <w:pPr>
        <w:pStyle w:val="Odstavecseseznamem"/>
        <w:numPr>
          <w:ilvl w:val="2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Zachovat stávající stav</w:t>
      </w:r>
    </w:p>
    <w:p w14:paraId="45E3A7A4" w14:textId="77777777" w:rsidR="00462131" w:rsidRDefault="00540FEA" w:rsidP="00462131">
      <w:pPr>
        <w:pStyle w:val="Odstavecseseznamem"/>
        <w:numPr>
          <w:ilvl w:val="2"/>
          <w:numId w:val="4"/>
        </w:numPr>
        <w:spacing w:after="0" w:line="36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zde byla bouřlivá debata</w:t>
      </w:r>
      <w:r w:rsidR="001A36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 se budou vyvíjet soutěže dorostu (momentální stav se ubírá spíše směrem atletických disciplín pro pár jedinců).</w:t>
      </w:r>
    </w:p>
    <w:p w14:paraId="49A328E7" w14:textId="77777777" w:rsidR="00462131" w:rsidRDefault="00462131" w:rsidP="00462131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Vytvořeno OZ okresního kola hry PLAMEN 2018/2019.</w:t>
      </w:r>
    </w:p>
    <w:p w14:paraId="1364F618" w14:textId="77777777" w:rsidR="001A361A" w:rsidRPr="003450BB" w:rsidRDefault="001A361A" w:rsidP="00462131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50BB">
        <w:rPr>
          <w:rFonts w:ascii="Times New Roman" w:hAnsi="Times New Roman" w:cs="Times New Roman"/>
          <w:b/>
          <w:sz w:val="24"/>
          <w:szCs w:val="24"/>
        </w:rPr>
        <w:t>Bude vytvořena výzva pro SDH, kdo by chtěl pořádat podzimní kolo hry PLAMEN 2019/2020.</w:t>
      </w:r>
    </w:p>
    <w:p w14:paraId="2341B7D5" w14:textId="77777777" w:rsidR="008F1E22" w:rsidRDefault="00540FEA" w:rsidP="00540FEA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Delegáti na jednotlivé soutěže VS</w:t>
      </w:r>
    </w:p>
    <w:p w14:paraId="2B363A4D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Pístovice</w:t>
      </w:r>
      <w:proofErr w:type="spellEnd"/>
      <w:r w:rsidR="00462131">
        <w:rPr>
          <w:rFonts w:ascii="Times New Roman" w:hAnsi="Times New Roman" w:cs="Times New Roman"/>
          <w:sz w:val="24"/>
          <w:szCs w:val="24"/>
        </w:rPr>
        <w:t xml:space="preserve"> </w:t>
      </w:r>
      <w:r w:rsidR="001A361A">
        <w:rPr>
          <w:rFonts w:ascii="Times New Roman" w:hAnsi="Times New Roman" w:cs="Times New Roman"/>
          <w:sz w:val="24"/>
          <w:szCs w:val="24"/>
        </w:rPr>
        <w:t>–</w:t>
      </w:r>
      <w:r w:rsidR="00462131">
        <w:rPr>
          <w:rFonts w:ascii="Times New Roman" w:hAnsi="Times New Roman" w:cs="Times New Roman"/>
          <w:sz w:val="24"/>
          <w:szCs w:val="24"/>
        </w:rPr>
        <w:t xml:space="preserve"> </w:t>
      </w:r>
      <w:r w:rsidR="001A361A">
        <w:rPr>
          <w:rFonts w:ascii="Times New Roman" w:hAnsi="Times New Roman" w:cs="Times New Roman"/>
          <w:sz w:val="24"/>
          <w:szCs w:val="24"/>
        </w:rPr>
        <w:t>Štěpánková</w:t>
      </w:r>
    </w:p>
    <w:p w14:paraId="5A67603B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Ivanovice</w:t>
      </w:r>
      <w:r w:rsidR="001A36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A361A">
        <w:rPr>
          <w:rFonts w:ascii="Times New Roman" w:hAnsi="Times New Roman" w:cs="Times New Roman"/>
          <w:sz w:val="24"/>
          <w:szCs w:val="24"/>
        </w:rPr>
        <w:t>Šutera</w:t>
      </w:r>
      <w:proofErr w:type="spellEnd"/>
      <w:proofErr w:type="gramEnd"/>
    </w:p>
    <w:p w14:paraId="4AE3A37B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Kroužek</w:t>
      </w:r>
      <w:r w:rsidR="001A361A">
        <w:rPr>
          <w:rFonts w:ascii="Times New Roman" w:hAnsi="Times New Roman" w:cs="Times New Roman"/>
          <w:sz w:val="24"/>
          <w:szCs w:val="24"/>
        </w:rPr>
        <w:t xml:space="preserve"> – Smutník P.</w:t>
      </w:r>
    </w:p>
    <w:p w14:paraId="1A037CAE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Moravské Málkovice</w:t>
      </w:r>
      <w:r w:rsidR="001A361A">
        <w:rPr>
          <w:rFonts w:ascii="Times New Roman" w:hAnsi="Times New Roman" w:cs="Times New Roman"/>
          <w:sz w:val="24"/>
          <w:szCs w:val="24"/>
        </w:rPr>
        <w:t xml:space="preserve"> – Smutník S.</w:t>
      </w:r>
    </w:p>
    <w:p w14:paraId="12D2CE45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Luleč</w:t>
      </w:r>
      <w:r w:rsidR="001A36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A361A">
        <w:rPr>
          <w:rFonts w:ascii="Times New Roman" w:hAnsi="Times New Roman" w:cs="Times New Roman"/>
          <w:sz w:val="24"/>
          <w:szCs w:val="24"/>
        </w:rPr>
        <w:t>Rybníkářová</w:t>
      </w:r>
      <w:proofErr w:type="spellEnd"/>
      <w:proofErr w:type="gramEnd"/>
    </w:p>
    <w:p w14:paraId="3C3FE33D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Pustiměř</w:t>
      </w:r>
      <w:r w:rsidR="001A36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A361A">
        <w:rPr>
          <w:rFonts w:ascii="Times New Roman" w:hAnsi="Times New Roman" w:cs="Times New Roman"/>
          <w:sz w:val="24"/>
          <w:szCs w:val="24"/>
        </w:rPr>
        <w:t>Rusnak</w:t>
      </w:r>
      <w:proofErr w:type="spellEnd"/>
      <w:proofErr w:type="gramEnd"/>
    </w:p>
    <w:p w14:paraId="79FD8182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Hlubočany</w:t>
      </w:r>
      <w:r w:rsidR="001A361A">
        <w:rPr>
          <w:rFonts w:ascii="Times New Roman" w:hAnsi="Times New Roman" w:cs="Times New Roman"/>
          <w:sz w:val="24"/>
          <w:szCs w:val="24"/>
        </w:rPr>
        <w:t xml:space="preserve"> - Krahula</w:t>
      </w:r>
      <w:proofErr w:type="gramEnd"/>
    </w:p>
    <w:p w14:paraId="0D5E5D14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Dražovice</w:t>
      </w:r>
      <w:r w:rsidR="001A361A">
        <w:rPr>
          <w:rFonts w:ascii="Times New Roman" w:hAnsi="Times New Roman" w:cs="Times New Roman"/>
          <w:sz w:val="24"/>
          <w:szCs w:val="24"/>
        </w:rPr>
        <w:t xml:space="preserve"> - Štěpánová</w:t>
      </w:r>
      <w:proofErr w:type="gramEnd"/>
    </w:p>
    <w:p w14:paraId="78257DB0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Milešovice</w:t>
      </w:r>
      <w:r w:rsidR="001A361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A361A">
        <w:rPr>
          <w:rFonts w:ascii="Times New Roman" w:hAnsi="Times New Roman" w:cs="Times New Roman"/>
          <w:sz w:val="24"/>
          <w:szCs w:val="24"/>
        </w:rPr>
        <w:t>Fiantová</w:t>
      </w:r>
      <w:proofErr w:type="spellEnd"/>
      <w:proofErr w:type="gramEnd"/>
    </w:p>
    <w:p w14:paraId="5153B655" w14:textId="77777777" w:rsidR="00540FEA" w:rsidRDefault="00540FEA" w:rsidP="00540FEA">
      <w:pPr>
        <w:pStyle w:val="Odstavecseseznamem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Topolany</w:t>
      </w:r>
      <w:r w:rsidR="001A361A">
        <w:rPr>
          <w:rFonts w:ascii="Times New Roman" w:hAnsi="Times New Roman" w:cs="Times New Roman"/>
          <w:sz w:val="24"/>
          <w:szCs w:val="24"/>
        </w:rPr>
        <w:t xml:space="preserve"> – Hladil</w:t>
      </w:r>
    </w:p>
    <w:p w14:paraId="1386BC37" w14:textId="22B2350D" w:rsidR="00540FEA" w:rsidRPr="001717B8" w:rsidRDefault="001717B8" w:rsidP="001717B8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 plán práce OORM na soutěžní rok 2018/2019.</w:t>
      </w:r>
    </w:p>
    <w:sectPr w:rsidR="00540FEA" w:rsidRPr="00171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2589"/>
    <w:multiLevelType w:val="hybridMultilevel"/>
    <w:tmpl w:val="63BEE11C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340094D"/>
    <w:multiLevelType w:val="hybridMultilevel"/>
    <w:tmpl w:val="B0D46294"/>
    <w:lvl w:ilvl="0" w:tplc="28E423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83A01"/>
    <w:multiLevelType w:val="hybridMultilevel"/>
    <w:tmpl w:val="89621E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66138"/>
    <w:multiLevelType w:val="hybridMultilevel"/>
    <w:tmpl w:val="6C92AD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6E"/>
    <w:rsid w:val="001717B8"/>
    <w:rsid w:val="001A361A"/>
    <w:rsid w:val="001E086E"/>
    <w:rsid w:val="003450BB"/>
    <w:rsid w:val="00373643"/>
    <w:rsid w:val="00462131"/>
    <w:rsid w:val="00540FEA"/>
    <w:rsid w:val="006E2B3E"/>
    <w:rsid w:val="008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D3C3"/>
  <w15:chartTrackingRefBased/>
  <w15:docId w15:val="{802D4877-6145-4BBD-A1CC-80FC33DE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Smutník</dc:creator>
  <cp:keywords/>
  <dc:description/>
  <cp:lastModifiedBy>Pavel Smutník</cp:lastModifiedBy>
  <cp:revision>3</cp:revision>
  <dcterms:created xsi:type="dcterms:W3CDTF">2019-02-28T16:30:00Z</dcterms:created>
  <dcterms:modified xsi:type="dcterms:W3CDTF">2019-03-02T11:13:00Z</dcterms:modified>
</cp:coreProperties>
</file>